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E2FED" w14:textId="266A3E4F" w:rsidR="00055F89" w:rsidRPr="00095919" w:rsidRDefault="00055F89" w:rsidP="002E72DF">
      <w:pPr>
        <w:overflowPunct w:val="0"/>
        <w:jc w:val="center"/>
        <w:textAlignment w:val="baseline"/>
        <w:rPr>
          <w:rFonts w:ascii="ＭＳ 明朝" w:eastAsia="ＭＳ 明朝" w:hAnsi="ＭＳ 明朝" w:cs="Times New Roman"/>
          <w:color w:val="000000"/>
          <w:kern w:val="0"/>
          <w:szCs w:val="24"/>
        </w:rPr>
      </w:pPr>
      <w:bookmarkStart w:id="0" w:name="_GoBack"/>
      <w:bookmarkEnd w:id="0"/>
      <w:r w:rsidRPr="00095919">
        <w:rPr>
          <w:rFonts w:ascii="ＭＳ 明朝" w:eastAsia="ＭＳ 明朝" w:hAnsi="ＭＳ 明朝" w:cs="ＭＳ 明朝" w:hint="eastAsia"/>
          <w:color w:val="000000"/>
          <w:kern w:val="0"/>
          <w:szCs w:val="24"/>
        </w:rPr>
        <w:t>詐欺被害防止に関するお願い</w:t>
      </w:r>
    </w:p>
    <w:p w14:paraId="34C17EA6"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p>
    <w:p w14:paraId="7E248130"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rPr>
        <w:t xml:space="preserve">　千葉県警察から、「ニセ警察詐欺」の被害急増に関する注意喚起がありました。</w:t>
      </w:r>
    </w:p>
    <w:p w14:paraId="597D1B4D"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rPr>
        <w:t xml:space="preserve">　実際に保護者の方々や我々教職員にも被害が発生しているとのことですので、添付の広報動画をご覧ください。</w:t>
      </w:r>
    </w:p>
    <w:p w14:paraId="2F8D4565"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p>
    <w:p w14:paraId="59AC0729"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lang w:eastAsia="zh-CN"/>
        </w:rPr>
      </w:pPr>
      <w:r w:rsidRPr="00095919">
        <w:rPr>
          <w:rFonts w:ascii="ＭＳ 明朝" w:eastAsia="ＭＳ 明朝" w:hAnsi="ＭＳ 明朝" w:cs="ＭＳ 明朝" w:hint="eastAsia"/>
          <w:color w:val="000000"/>
          <w:kern w:val="0"/>
          <w:szCs w:val="24"/>
        </w:rPr>
        <w:t xml:space="preserve">　　　　　　　</w:t>
      </w:r>
      <w:r w:rsidRPr="00095919">
        <w:rPr>
          <w:rFonts w:ascii="ＭＳ 明朝" w:eastAsia="ＭＳ 明朝" w:hAnsi="ＭＳ 明朝" w:cs="ＭＳ 明朝" w:hint="eastAsia"/>
          <w:color w:val="000000"/>
          <w:kern w:val="0"/>
          <w:szCs w:val="24"/>
          <w:lang w:eastAsia="zh-CN"/>
        </w:rPr>
        <w:t>～動画ＵＲＬ～</w:t>
      </w:r>
      <w:r w:rsidRPr="00095919">
        <w:rPr>
          <w:rFonts w:ascii="ＭＳ 明朝" w:eastAsia="ＭＳ 明朝" w:hAnsi="ＭＳ 明朝" w:cs="ＭＳ 明朝"/>
          <w:color w:val="000000"/>
          <w:kern w:val="0"/>
          <w:szCs w:val="24"/>
          <w:lang w:eastAsia="zh-CN"/>
        </w:rPr>
        <w:t xml:space="preserve">   https://youtu.be/0Y99YuRyZnY            </w:t>
      </w:r>
      <w:r w:rsidRPr="00095919">
        <w:rPr>
          <w:rFonts w:ascii="ＭＳ 明朝" w:eastAsia="ＭＳ 明朝" w:hAnsi="ＭＳ 明朝" w:cs="ＭＳ 明朝" w:hint="eastAsia"/>
          <w:color w:val="000000"/>
          <w:kern w:val="0"/>
          <w:szCs w:val="24"/>
          <w:lang w:eastAsia="zh-CN"/>
        </w:rPr>
        <w:t xml:space="preserve">　</w:t>
      </w:r>
    </w:p>
    <w:p w14:paraId="379B9712"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lang w:eastAsia="zh-CN"/>
        </w:rPr>
      </w:pPr>
    </w:p>
    <w:p w14:paraId="66FF6BF2"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lang w:eastAsia="zh-CN"/>
        </w:rPr>
        <w:t xml:space="preserve">　</w:t>
      </w:r>
      <w:r w:rsidRPr="00095919">
        <w:rPr>
          <w:rFonts w:ascii="ＭＳ 明朝" w:eastAsia="ＭＳ 明朝" w:hAnsi="ＭＳ 明朝" w:cs="ＭＳ 明朝" w:hint="eastAsia"/>
          <w:color w:val="000000"/>
          <w:kern w:val="0"/>
          <w:szCs w:val="24"/>
          <w:u w:val="single" w:color="000000"/>
        </w:rPr>
        <w:t>「以下保護者の皆様宛に千葉県警察からのメッセージです。」</w:t>
      </w:r>
    </w:p>
    <w:p w14:paraId="6FDD1E05"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p>
    <w:p w14:paraId="10D5905E"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rPr>
        <w:t xml:space="preserve">　千葉県警察生活安全総務課です。</w:t>
      </w:r>
    </w:p>
    <w:p w14:paraId="6C102503" w14:textId="77777777" w:rsidR="00055F89" w:rsidRPr="00095919" w:rsidRDefault="00055F89" w:rsidP="00095919">
      <w:pPr>
        <w:overflowPunct w:val="0"/>
        <w:ind w:rightChars="-60" w:right="-144"/>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rPr>
        <w:t xml:space="preserve">　現在、警察官をかたってお金をだまし取る「ニセ警察詐欺」の被害が急増しており、若い世代の人も多く被害にあっています。</w:t>
      </w:r>
    </w:p>
    <w:p w14:paraId="4268CD24" w14:textId="77777777" w:rsidR="00055F89" w:rsidRPr="00095919" w:rsidRDefault="00055F89" w:rsidP="002E72DF">
      <w:pPr>
        <w:overflowPunct w:val="0"/>
        <w:jc w:val="left"/>
        <w:textAlignment w:val="baseline"/>
        <w:rPr>
          <w:rFonts w:ascii="ＭＳ 明朝" w:eastAsia="ＭＳ 明朝" w:hAnsi="ＭＳ 明朝" w:cs="Times New Roman"/>
          <w:color w:val="000000"/>
          <w:kern w:val="0"/>
          <w:szCs w:val="24"/>
        </w:rPr>
      </w:pPr>
      <w:r w:rsidRPr="00095919">
        <w:rPr>
          <w:rFonts w:ascii="ＭＳ 明朝" w:eastAsia="ＭＳ 明朝" w:hAnsi="ＭＳ 明朝" w:cs="ＭＳ 明朝" w:hint="eastAsia"/>
          <w:color w:val="000000"/>
          <w:kern w:val="0"/>
          <w:szCs w:val="24"/>
        </w:rPr>
        <w:t xml:space="preserve">　この手口の一件当たりの平均被害額は１千万円を超えており、被害にあってしまえば、家族の将来を一変させると言っても過言ではありません。</w:t>
      </w:r>
    </w:p>
    <w:p w14:paraId="1AB81A4A" w14:textId="2314E3C5" w:rsidR="00D96725" w:rsidRPr="00095919" w:rsidRDefault="00055F89" w:rsidP="00095919">
      <w:pPr>
        <w:overflowPunct w:val="0"/>
        <w:jc w:val="left"/>
        <w:textAlignment w:val="baseline"/>
        <w:rPr>
          <w:rFonts w:ascii="ＭＳ 明朝" w:eastAsia="ＭＳ 明朝" w:hAnsi="ＭＳ 明朝"/>
        </w:rPr>
      </w:pPr>
      <w:r w:rsidRPr="00095919">
        <w:rPr>
          <w:rFonts w:ascii="ＭＳ 明朝" w:eastAsia="ＭＳ 明朝" w:hAnsi="ＭＳ 明朝" w:cs="ＭＳ 明朝" w:hint="eastAsia"/>
          <w:color w:val="000000"/>
          <w:kern w:val="0"/>
          <w:szCs w:val="24"/>
        </w:rPr>
        <w:t xml:space="preserve">　これまでの被害では、手口を知ってさえいれば防げたケースが多くありますので、保護者の皆様に「ニセ警察詐欺」の手口についての、動画のＵＲＬを送付いたしますので、被害にあう前に是非ご覧ください。</w:t>
      </w:r>
    </w:p>
    <w:sectPr w:rsidR="00D96725" w:rsidRPr="00095919" w:rsidSect="002E72DF">
      <w:pgSz w:w="11906" w:h="16838" w:code="9"/>
      <w:pgMar w:top="1418" w:right="1134" w:bottom="1134" w:left="1418" w:header="851" w:footer="992" w:gutter="0"/>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2D78" w14:textId="77777777" w:rsidR="000E0E8B" w:rsidRDefault="000E0E8B" w:rsidP="002C0FD8">
      <w:r>
        <w:separator/>
      </w:r>
    </w:p>
  </w:endnote>
  <w:endnote w:type="continuationSeparator" w:id="0">
    <w:p w14:paraId="6A150E1E" w14:textId="77777777" w:rsidR="000E0E8B" w:rsidRDefault="000E0E8B" w:rsidP="002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2B77" w14:textId="77777777" w:rsidR="000E0E8B" w:rsidRDefault="000E0E8B" w:rsidP="002C0FD8">
      <w:r>
        <w:separator/>
      </w:r>
    </w:p>
  </w:footnote>
  <w:footnote w:type="continuationSeparator" w:id="0">
    <w:p w14:paraId="59558746" w14:textId="77777777" w:rsidR="000E0E8B" w:rsidRDefault="000E0E8B" w:rsidP="002C0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89"/>
    <w:rsid w:val="00055F89"/>
    <w:rsid w:val="00095919"/>
    <w:rsid w:val="000B7493"/>
    <w:rsid w:val="000E0E8B"/>
    <w:rsid w:val="002C0FD8"/>
    <w:rsid w:val="002E72DF"/>
    <w:rsid w:val="00456DF1"/>
    <w:rsid w:val="004941CE"/>
    <w:rsid w:val="00A50797"/>
    <w:rsid w:val="00D96725"/>
    <w:rsid w:val="00E613C6"/>
    <w:rsid w:val="00E863A8"/>
    <w:rsid w:val="00EB7486"/>
    <w:rsid w:val="00FC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F6BA3C"/>
  <w15:chartTrackingRefBased/>
  <w15:docId w15:val="{13AD06C5-F757-4921-B059-D081731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FD8"/>
    <w:pPr>
      <w:tabs>
        <w:tab w:val="center" w:pos="4252"/>
        <w:tab w:val="right" w:pos="8504"/>
      </w:tabs>
      <w:snapToGrid w:val="0"/>
    </w:pPr>
  </w:style>
  <w:style w:type="character" w:customStyle="1" w:styleId="a4">
    <w:name w:val="ヘッダー (文字)"/>
    <w:basedOn w:val="a0"/>
    <w:link w:val="a3"/>
    <w:uiPriority w:val="99"/>
    <w:rsid w:val="002C0FD8"/>
  </w:style>
  <w:style w:type="paragraph" w:styleId="a5">
    <w:name w:val="footer"/>
    <w:basedOn w:val="a"/>
    <w:link w:val="a6"/>
    <w:uiPriority w:val="99"/>
    <w:unhideWhenUsed/>
    <w:rsid w:val="002C0FD8"/>
    <w:pPr>
      <w:tabs>
        <w:tab w:val="center" w:pos="4252"/>
        <w:tab w:val="right" w:pos="8504"/>
      </w:tabs>
      <w:snapToGrid w:val="0"/>
    </w:pPr>
  </w:style>
  <w:style w:type="character" w:customStyle="1" w:styleId="a6">
    <w:name w:val="フッター (文字)"/>
    <w:basedOn w:val="a0"/>
    <w:link w:val="a5"/>
    <w:uiPriority w:val="99"/>
    <w:rsid w:val="002C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英樹</dc:creator>
  <cp:keywords/>
  <dc:description/>
  <cp:lastModifiedBy>k2116</cp:lastModifiedBy>
  <cp:revision>4</cp:revision>
  <dcterms:created xsi:type="dcterms:W3CDTF">2025-08-14T01:45:00Z</dcterms:created>
  <dcterms:modified xsi:type="dcterms:W3CDTF">2025-08-30T00:32:00Z</dcterms:modified>
</cp:coreProperties>
</file>